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proofErr w:type="gramStart"/>
      <w:r w:rsidRPr="00667A57"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 w:rsidR="006120B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6801EA">
        <w:rPr>
          <w:rFonts w:ascii="Times New Roman" w:hAnsi="Times New Roman" w:cs="Times New Roman"/>
          <w:b/>
          <w:sz w:val="20"/>
          <w:szCs w:val="20"/>
        </w:rPr>
        <w:t>25</w:t>
      </w:r>
      <w:r w:rsidR="001C325E">
        <w:rPr>
          <w:rFonts w:ascii="Times New Roman" w:hAnsi="Times New Roman" w:cs="Times New Roman"/>
          <w:b/>
          <w:sz w:val="20"/>
          <w:szCs w:val="20"/>
        </w:rPr>
        <w:t>.</w:t>
      </w:r>
      <w:r w:rsidR="00CA4EF1">
        <w:rPr>
          <w:rFonts w:ascii="Times New Roman" w:hAnsi="Times New Roman" w:cs="Times New Roman"/>
          <w:b/>
          <w:sz w:val="20"/>
          <w:szCs w:val="20"/>
        </w:rPr>
        <w:t>0</w:t>
      </w:r>
      <w:r w:rsidR="001C325E">
        <w:rPr>
          <w:rFonts w:ascii="Times New Roman" w:hAnsi="Times New Roman" w:cs="Times New Roman"/>
          <w:b/>
          <w:sz w:val="20"/>
          <w:szCs w:val="20"/>
        </w:rPr>
        <w:t>1</w:t>
      </w:r>
      <w:r w:rsidRPr="00667A57">
        <w:rPr>
          <w:rFonts w:ascii="Times New Roman" w:hAnsi="Times New Roman" w:cs="Times New Roman"/>
          <w:b/>
          <w:sz w:val="20"/>
          <w:szCs w:val="20"/>
        </w:rPr>
        <w:t>.202</w:t>
      </w:r>
      <w:r w:rsidR="00CA4EF1">
        <w:rPr>
          <w:rFonts w:ascii="Times New Roman" w:hAnsi="Times New Roman" w:cs="Times New Roman"/>
          <w:b/>
          <w:sz w:val="20"/>
          <w:szCs w:val="20"/>
        </w:rPr>
        <w:t>2</w:t>
      </w:r>
      <w:proofErr w:type="gramEnd"/>
      <w:r w:rsidRPr="00667A57">
        <w:rPr>
          <w:rFonts w:ascii="Times New Roman" w:hAnsi="Times New Roman" w:cs="Times New Roman"/>
          <w:b/>
          <w:sz w:val="20"/>
          <w:szCs w:val="20"/>
        </w:rPr>
        <w:t xml:space="preserve"> №</w:t>
      </w:r>
      <w:r w:rsidR="001C325E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6801EA">
        <w:rPr>
          <w:rFonts w:ascii="Times New Roman" w:hAnsi="Times New Roman" w:cs="Times New Roman"/>
          <w:b/>
          <w:sz w:val="20"/>
          <w:szCs w:val="20"/>
        </w:rPr>
        <w:t>11</w:t>
      </w:r>
      <w:bookmarkStart w:id="0" w:name="_GoBack"/>
      <w:bookmarkEnd w:id="0"/>
      <w:r w:rsidR="001C325E">
        <w:rPr>
          <w:rFonts w:ascii="Times New Roman" w:hAnsi="Times New Roman" w:cs="Times New Roman"/>
          <w:b/>
          <w:sz w:val="20"/>
          <w:szCs w:val="20"/>
        </w:rPr>
        <w:t>п</w:t>
      </w:r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F67C9B" w:rsidRDefault="00F67C9B" w:rsidP="00F67C9B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 w:rsidR="00CA4EF1">
        <w:rPr>
          <w:rFonts w:ascii="Times New Roman" w:hAnsi="Times New Roman" w:cs="Times New Roman"/>
          <w:b/>
        </w:rPr>
        <w:t>Пешский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</w:t>
      </w:r>
      <w:r w:rsidR="00CA4EF1">
        <w:rPr>
          <w:rFonts w:ascii="Times New Roman" w:hAnsi="Times New Roman" w:cs="Times New Roman"/>
          <w:b/>
        </w:rPr>
        <w:t>с</w:t>
      </w:r>
      <w:r>
        <w:rPr>
          <w:rFonts w:ascii="Times New Roman" w:hAnsi="Times New Roman" w:cs="Times New Roman"/>
          <w:b/>
        </w:rPr>
        <w:t xml:space="preserve">. </w:t>
      </w:r>
      <w:r w:rsidR="00CA4EF1">
        <w:rPr>
          <w:rFonts w:ascii="Times New Roman" w:hAnsi="Times New Roman" w:cs="Times New Roman"/>
          <w:b/>
        </w:rPr>
        <w:t>Нижняя Пеша</w:t>
      </w:r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  <w:t xml:space="preserve"> </w:t>
      </w:r>
      <w:r w:rsidRPr="00F67C9B">
        <w:rPr>
          <w:rFonts w:ascii="Times New Roman" w:hAnsi="Times New Roman" w:cs="Times New Roman"/>
          <w:b/>
        </w:rPr>
        <w:t xml:space="preserve">СП </w:t>
      </w:r>
      <w:r>
        <w:rPr>
          <w:rFonts w:ascii="Times New Roman" w:hAnsi="Times New Roman" w:cs="Times New Roman"/>
          <w:b/>
        </w:rPr>
        <w:t>«</w:t>
      </w:r>
      <w:proofErr w:type="spellStart"/>
      <w:r w:rsidR="00CA4EF1">
        <w:rPr>
          <w:rFonts w:ascii="Times New Roman" w:hAnsi="Times New Roman" w:cs="Times New Roman"/>
          <w:b/>
        </w:rPr>
        <w:t>Пешский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НАО)</w:t>
      </w:r>
    </w:p>
    <w:p w:rsidR="00FC4208" w:rsidRDefault="006801EA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25pt;height:361.4pt">
            <v:imagedata r:id="rId7" o:title="Н"/>
          </v:shape>
        </w:pict>
      </w: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6801EA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 id="_x0000_i1026" type="#_x0000_t75" style="width:510.25pt;height:361.4pt">
            <v:imagedata r:id="rId8" o:title="Н"/>
          </v:shape>
        </w:pict>
      </w: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67C9B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>
        <w:rPr>
          <w:rFonts w:ascii="Times New Roman" w:hAnsi="Times New Roman" w:cs="Times New Roman"/>
          <w:b/>
        </w:rPr>
        <w:t>Пешский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(д. Верхняя Пеша, </w:t>
      </w:r>
      <w:r>
        <w:rPr>
          <w:rFonts w:ascii="Times New Roman" w:hAnsi="Times New Roman" w:cs="Times New Roman"/>
          <w:b/>
        </w:rPr>
        <w:br/>
        <w:t xml:space="preserve"> СП «</w:t>
      </w:r>
      <w:proofErr w:type="spellStart"/>
      <w:r>
        <w:rPr>
          <w:rFonts w:ascii="Times New Roman" w:hAnsi="Times New Roman" w:cs="Times New Roman"/>
          <w:b/>
        </w:rPr>
        <w:t>Пешский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НАО)</w:t>
      </w: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6801EA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7" type="#_x0000_t75" style="width:456.25pt;height:644.55pt">
            <v:imagedata r:id="rId9" o:title="В"/>
          </v:shape>
        </w:pict>
      </w: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6801EA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pict>
          <v:shape id="_x0000_i1028" type="#_x0000_t75" style="width:509.55pt;height:5in">
            <v:imagedata r:id="rId10" o:title="В"/>
          </v:shape>
        </w:pict>
      </w: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>
        <w:rPr>
          <w:rFonts w:ascii="Times New Roman" w:hAnsi="Times New Roman" w:cs="Times New Roman"/>
          <w:b/>
        </w:rPr>
        <w:t>Пешский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(д. Волоковая, </w:t>
      </w:r>
      <w:r>
        <w:rPr>
          <w:rFonts w:ascii="Times New Roman" w:hAnsi="Times New Roman" w:cs="Times New Roman"/>
          <w:b/>
        </w:rPr>
        <w:br/>
        <w:t xml:space="preserve"> СП «</w:t>
      </w:r>
      <w:proofErr w:type="spellStart"/>
      <w:r>
        <w:rPr>
          <w:rFonts w:ascii="Times New Roman" w:hAnsi="Times New Roman" w:cs="Times New Roman"/>
          <w:b/>
        </w:rPr>
        <w:t>Пешский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НАО)</w:t>
      </w: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55A73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9" type="#_x0000_t75" style="width:415.4pt;height:587.75pt">
            <v:imagedata r:id="rId11" o:title="Волоковая формат А4 последняя версия"/>
          </v:shape>
        </w:pict>
      </w: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>
        <w:rPr>
          <w:rFonts w:ascii="Times New Roman" w:hAnsi="Times New Roman" w:cs="Times New Roman"/>
          <w:b/>
        </w:rPr>
        <w:t>Шоинский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(с. </w:t>
      </w:r>
      <w:proofErr w:type="spellStart"/>
      <w:r>
        <w:rPr>
          <w:rFonts w:ascii="Times New Roman" w:hAnsi="Times New Roman" w:cs="Times New Roman"/>
          <w:b/>
        </w:rPr>
        <w:t>Шойна</w:t>
      </w:r>
      <w:proofErr w:type="spellEnd"/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  <w:t xml:space="preserve"> СП «</w:t>
      </w:r>
      <w:proofErr w:type="spellStart"/>
      <w:r>
        <w:rPr>
          <w:rFonts w:ascii="Times New Roman" w:hAnsi="Times New Roman" w:cs="Times New Roman"/>
          <w:b/>
        </w:rPr>
        <w:t>Шоинский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НАО)</w:t>
      </w: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0804A3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 wp14:anchorId="30B5BA7A">
            <wp:extent cx="5693195" cy="8012737"/>
            <wp:effectExtent l="0" t="0" r="3175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869" cy="80249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0804A3" w:rsidRDefault="000804A3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lastRenderedPageBreak/>
        <w:drawing>
          <wp:inline distT="0" distB="0" distL="0" distR="0" wp14:anchorId="44D56ECD">
            <wp:extent cx="6061289" cy="850047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860" cy="85152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F67C9B" w:rsidRDefault="00F67C9B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6D5567" w:rsidRDefault="006D556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9A1E24" w:rsidRDefault="009A1E24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p w:rsidR="00772B20" w:rsidRDefault="00772B20" w:rsidP="00E1138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  <w:noProof/>
          <w:lang w:eastAsia="ru-RU"/>
        </w:rPr>
      </w:pPr>
    </w:p>
    <w:sectPr w:rsidR="00772B20" w:rsidSect="007242FF">
      <w:headerReference w:type="default" r:id="rId14"/>
      <w:footerReference w:type="default" r:id="rId15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55A73" w:rsidRDefault="00C55A73" w:rsidP="00455D06">
      <w:pPr>
        <w:spacing w:after="0" w:line="240" w:lineRule="auto"/>
      </w:pPr>
      <w:r>
        <w:separator/>
      </w:r>
    </w:p>
  </w:endnote>
  <w:endnote w:type="continuationSeparator" w:id="0">
    <w:p w:rsidR="00C55A73" w:rsidRDefault="00C55A73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801EA">
          <w:rPr>
            <w:noProof/>
          </w:rPr>
          <w:t>8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55A73" w:rsidRDefault="00C55A73" w:rsidP="00455D06">
      <w:pPr>
        <w:spacing w:after="0" w:line="240" w:lineRule="auto"/>
      </w:pPr>
      <w:r>
        <w:separator/>
      </w:r>
    </w:p>
  </w:footnote>
  <w:footnote w:type="continuationSeparator" w:id="0">
    <w:p w:rsidR="00C55A73" w:rsidRDefault="00C55A73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67041"/>
    <w:rsid w:val="000804A3"/>
    <w:rsid w:val="000A3C01"/>
    <w:rsid w:val="000B49B9"/>
    <w:rsid w:val="000D7C9E"/>
    <w:rsid w:val="000E2921"/>
    <w:rsid w:val="0011339F"/>
    <w:rsid w:val="00174B98"/>
    <w:rsid w:val="001805B6"/>
    <w:rsid w:val="00183348"/>
    <w:rsid w:val="00190760"/>
    <w:rsid w:val="00193434"/>
    <w:rsid w:val="0019783D"/>
    <w:rsid w:val="001B2FF1"/>
    <w:rsid w:val="001C325E"/>
    <w:rsid w:val="001D13C6"/>
    <w:rsid w:val="001D1F77"/>
    <w:rsid w:val="001D7D60"/>
    <w:rsid w:val="002175FF"/>
    <w:rsid w:val="002847F7"/>
    <w:rsid w:val="002B4634"/>
    <w:rsid w:val="002D5F26"/>
    <w:rsid w:val="002E0654"/>
    <w:rsid w:val="002E142F"/>
    <w:rsid w:val="002E7F67"/>
    <w:rsid w:val="00317DF4"/>
    <w:rsid w:val="00327C0A"/>
    <w:rsid w:val="00336622"/>
    <w:rsid w:val="00347528"/>
    <w:rsid w:val="003831F0"/>
    <w:rsid w:val="003D2EE4"/>
    <w:rsid w:val="003F6457"/>
    <w:rsid w:val="00410980"/>
    <w:rsid w:val="00423E64"/>
    <w:rsid w:val="00455D06"/>
    <w:rsid w:val="00467EFC"/>
    <w:rsid w:val="004B57D4"/>
    <w:rsid w:val="00505EFD"/>
    <w:rsid w:val="005326BE"/>
    <w:rsid w:val="0053274C"/>
    <w:rsid w:val="00595E0D"/>
    <w:rsid w:val="0059672B"/>
    <w:rsid w:val="00597C8A"/>
    <w:rsid w:val="005A62CC"/>
    <w:rsid w:val="005B6E46"/>
    <w:rsid w:val="006120B3"/>
    <w:rsid w:val="0063174E"/>
    <w:rsid w:val="006429E0"/>
    <w:rsid w:val="00644353"/>
    <w:rsid w:val="00654084"/>
    <w:rsid w:val="00667A57"/>
    <w:rsid w:val="006801EA"/>
    <w:rsid w:val="006903D4"/>
    <w:rsid w:val="00696041"/>
    <w:rsid w:val="006A7F59"/>
    <w:rsid w:val="006D5567"/>
    <w:rsid w:val="006D7BB4"/>
    <w:rsid w:val="006E4D8E"/>
    <w:rsid w:val="006E4FD2"/>
    <w:rsid w:val="006F5445"/>
    <w:rsid w:val="00715628"/>
    <w:rsid w:val="007242FF"/>
    <w:rsid w:val="00765EB4"/>
    <w:rsid w:val="007703DA"/>
    <w:rsid w:val="00772B20"/>
    <w:rsid w:val="0078394F"/>
    <w:rsid w:val="007C59B1"/>
    <w:rsid w:val="007E12D8"/>
    <w:rsid w:val="007F4B56"/>
    <w:rsid w:val="007F7A3D"/>
    <w:rsid w:val="008403CC"/>
    <w:rsid w:val="00850B28"/>
    <w:rsid w:val="00877D28"/>
    <w:rsid w:val="00880669"/>
    <w:rsid w:val="0089163D"/>
    <w:rsid w:val="008D3C40"/>
    <w:rsid w:val="00900173"/>
    <w:rsid w:val="0096192C"/>
    <w:rsid w:val="009A1E24"/>
    <w:rsid w:val="009C7A36"/>
    <w:rsid w:val="009D17FF"/>
    <w:rsid w:val="009E25CD"/>
    <w:rsid w:val="009F0806"/>
    <w:rsid w:val="00A21E9E"/>
    <w:rsid w:val="00A6077B"/>
    <w:rsid w:val="00A62FB1"/>
    <w:rsid w:val="00A921DC"/>
    <w:rsid w:val="00AA43D4"/>
    <w:rsid w:val="00AE0B6B"/>
    <w:rsid w:val="00B11AAD"/>
    <w:rsid w:val="00B1390C"/>
    <w:rsid w:val="00B14479"/>
    <w:rsid w:val="00B54CC8"/>
    <w:rsid w:val="00B56A32"/>
    <w:rsid w:val="00C11426"/>
    <w:rsid w:val="00C3124E"/>
    <w:rsid w:val="00C55A73"/>
    <w:rsid w:val="00C72AC9"/>
    <w:rsid w:val="00C80FCE"/>
    <w:rsid w:val="00CA4EF1"/>
    <w:rsid w:val="00D222FA"/>
    <w:rsid w:val="00D71F2F"/>
    <w:rsid w:val="00DD38BA"/>
    <w:rsid w:val="00DE264A"/>
    <w:rsid w:val="00DF0009"/>
    <w:rsid w:val="00E11380"/>
    <w:rsid w:val="00E519CA"/>
    <w:rsid w:val="00E74BE2"/>
    <w:rsid w:val="00EA1B0B"/>
    <w:rsid w:val="00EA6B9D"/>
    <w:rsid w:val="00F17C69"/>
    <w:rsid w:val="00F309CB"/>
    <w:rsid w:val="00F36FC6"/>
    <w:rsid w:val="00F63C8B"/>
    <w:rsid w:val="00F67C9B"/>
    <w:rsid w:val="00F70672"/>
    <w:rsid w:val="00F85FA7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4667E8D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6B6039-8385-4974-BE58-82CA76AD61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134</Words>
  <Characters>766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Ивашина Татьяна Андреевна</cp:lastModifiedBy>
  <cp:revision>4</cp:revision>
  <cp:lastPrinted>2022-01-25T07:17:00Z</cp:lastPrinted>
  <dcterms:created xsi:type="dcterms:W3CDTF">2022-01-21T12:33:00Z</dcterms:created>
  <dcterms:modified xsi:type="dcterms:W3CDTF">2022-01-25T07:18:00Z</dcterms:modified>
</cp:coreProperties>
</file>